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Calibri"/>
          <w:b/>
          <w:sz w:val="22"/>
          <w:szCs w:val="22"/>
        </w:rPr>
      </w:pPr>
      <w:bookmarkStart w:id="2" w:name="_GoBack"/>
      <w:r>
        <w:rPr>
          <w:rFonts w:hint="eastAsia" w:ascii="微软雅黑" w:hAnsi="微软雅黑" w:eastAsia="微软雅黑" w:cs="Calibri"/>
          <w:b/>
          <w:sz w:val="22"/>
          <w:szCs w:val="22"/>
        </w:rPr>
        <w:t>2017微软预科生计划招聘启动</w:t>
      </w:r>
      <w:bookmarkEnd w:id="2"/>
      <w:r>
        <w:rPr>
          <w:rFonts w:hint="eastAsia" w:ascii="微软雅黑" w:hAnsi="微软雅黑" w:eastAsia="微软雅黑" w:cs="微软雅黑"/>
          <w:b/>
        </w:rPr>
        <w:t>：</w:t>
      </w:r>
      <w:r>
        <w:rPr>
          <w:rFonts w:hint="eastAsia" w:ascii="微软雅黑" w:hAnsi="微软雅黑" w:eastAsia="微软雅黑" w:cs="Calibri"/>
          <w:b/>
          <w:sz w:val="22"/>
          <w:szCs w:val="22"/>
        </w:rPr>
        <w:t>成为改变世界的你！</w:t>
      </w:r>
    </w:p>
    <w:p>
      <w:pPr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同学们，微软2017预科生计划招聘即将拉开帷幕！有梦想，有才华，喜欢挑战，想和我们一起改变世界的同学看过来~加入微软，你不仅可以找到志同道合的伙伴，感受科技创新的魅力，获得最迅速的成长； 你更可以拥有改变世界的力量，成就属于你的非凡人生！</w:t>
      </w:r>
    </w:p>
    <w:p>
      <w:p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请戳</w:t>
      </w:r>
      <w:r>
        <w:fldChar w:fldCharType="begin"/>
      </w:r>
      <w:r>
        <w:instrText xml:space="preserve"> HYPERLINK "http://www.joinms.com" </w:instrText>
      </w:r>
      <w:r>
        <w:fldChar w:fldCharType="separate"/>
      </w:r>
      <w:r>
        <w:rPr>
          <w:rStyle w:val="7"/>
          <w:rFonts w:ascii="Segoe UI" w:hAnsi="Segoe UI" w:cs="Segoe UI"/>
          <w:sz w:val="22"/>
          <w:szCs w:val="22"/>
        </w:rPr>
        <w:t>www.joinms.com</w:t>
      </w:r>
      <w:r>
        <w:rPr>
          <w:rStyle w:val="7"/>
          <w:rFonts w:ascii="Segoe UI" w:hAnsi="Segoe UI" w:cs="Segoe UI"/>
          <w:sz w:val="22"/>
          <w:szCs w:val="22"/>
        </w:rPr>
        <w:fldChar w:fldCharType="end"/>
      </w:r>
      <w:r>
        <w:rPr>
          <w:rFonts w:hint="eastAsia" w:ascii="微软雅黑" w:hAnsi="微软雅黑" w:eastAsia="微软雅黑" w:cs="微软雅黑"/>
          <w:szCs w:val="21"/>
        </w:rPr>
        <w:t>申请报名吧~</w:t>
      </w:r>
    </w:p>
    <w:p>
      <w:pPr>
        <w:ind w:firstLine="800" w:firstLineChars="400"/>
        <w:jc w:val="left"/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招聘项目】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1.转正实习生： 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申请资格：2018年应届毕业生，能够连续实习三个月，且每周实习3个工作日以上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专属福利：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• 双导师制（导师和部门经理）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• 直接参与微软各大项目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• 丰富的培训机会（技术、岗位、软性技巧、求职培训等）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• 表现杰出者将获得全职工作转正机会 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2.探星夏令营(Star Discovery Camp)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申请资格： 2018年应届毕业生 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专属福利： 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      • 近距离体验微软产品、技术和文化 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      • 招聘信息分享（职位解析、终面秘籍）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cr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              • 如果个人申请信息描述真实且足够亮眼，有可能获得直通夏令营席位</w:t>
      </w:r>
    </w:p>
    <w:p>
      <w:pPr>
        <w:ind w:firstLine="80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      • 所有夏令营参与者都可优先于外部同学参与全职面试流程</w:t>
      </w:r>
    </w:p>
    <w:p>
      <w:pPr>
        <w:pStyle w:val="9"/>
        <w:ind w:left="810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网申报名</w:t>
      </w: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：2017年</w:t>
      </w:r>
      <w:r>
        <w:rPr>
          <w:rFonts w:hint="eastAsia" w:ascii="微软雅黑" w:hAnsi="微软雅黑" w:eastAsia="微软雅黑"/>
          <w:b/>
          <w:color w:val="FF0000"/>
          <w:sz w:val="20"/>
          <w:szCs w:val="20"/>
        </w:rPr>
        <w:t>3月1日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至2017年</w:t>
      </w:r>
      <w:r>
        <w:rPr>
          <w:rFonts w:hint="eastAsia" w:ascii="微软雅黑" w:hAnsi="微软雅黑" w:eastAsia="微软雅黑"/>
          <w:b/>
          <w:color w:val="FF0000"/>
          <w:sz w:val="20"/>
          <w:szCs w:val="20"/>
        </w:rPr>
        <w:t>3月</w:t>
      </w:r>
      <w:r>
        <w:rPr>
          <w:rFonts w:ascii="微软雅黑" w:hAnsi="微软雅黑" w:eastAsia="微软雅黑"/>
          <w:b/>
          <w:color w:val="FF0000"/>
          <w:sz w:val="20"/>
          <w:szCs w:val="20"/>
        </w:rPr>
        <w:t>2</w:t>
      </w:r>
      <w:r>
        <w:rPr>
          <w:rFonts w:hint="eastAsia" w:ascii="微软雅黑" w:hAnsi="微软雅黑" w:eastAsia="微软雅黑"/>
          <w:b/>
          <w:color w:val="FF0000"/>
          <w:sz w:val="20"/>
          <w:szCs w:val="20"/>
        </w:rPr>
        <w:t>6日</w:t>
      </w:r>
    </w:p>
    <w:p>
      <w:pPr>
        <w:pStyle w:val="9"/>
        <w:ind w:left="810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宣讲安排</w:t>
      </w: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：3月（ 以微软校招官网公布行程为准）</w:t>
      </w:r>
    </w:p>
    <w:p>
      <w:pPr>
        <w:pStyle w:val="9"/>
        <w:ind w:left="810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</w:t>
      </w:r>
      <w:bookmarkStart w:id="0" w:name="_Hlk475959483"/>
      <w:bookmarkStart w:id="1" w:name="_Hlk475959669"/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2017年3月底-4月</w:t>
      </w:r>
      <w:bookmarkEnd w:id="0"/>
    </w:p>
    <w:bookmarkEnd w:id="1"/>
    <w:p>
      <w:pPr>
        <w:pStyle w:val="9"/>
        <w:ind w:left="810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微软雅黑" w:hAnsi="微软雅黑" w:eastAsia="微软雅黑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：2017年4月至5月</w:t>
      </w:r>
    </w:p>
    <w:p>
      <w:pP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网申请登录微软校园招聘官网：</w:t>
      </w:r>
      <w:r>
        <w:fldChar w:fldCharType="begin"/>
      </w:r>
      <w:r>
        <w:instrText xml:space="preserve"> HYPERLINK "http://www.joinms.com" </w:instrText>
      </w:r>
      <w:r>
        <w:fldChar w:fldCharType="separate"/>
      </w:r>
      <w:r>
        <w:rPr>
          <w:rStyle w:val="6"/>
          <w:rFonts w:hint="eastAsia" w:ascii="微软雅黑" w:hAnsi="微软雅黑" w:eastAsia="微软雅黑"/>
          <w:sz w:val="20"/>
          <w:szCs w:val="20"/>
        </w:rPr>
        <w:t>www.joinms.com</w:t>
      </w:r>
      <w:r>
        <w:rPr>
          <w:rStyle w:val="7"/>
          <w:rFonts w:hint="eastAsia" w:ascii="微软雅黑" w:hAnsi="微软雅黑" w:eastAsia="微软雅黑"/>
          <w:sz w:val="20"/>
          <w:szCs w:val="20"/>
        </w:rPr>
        <w:fldChar w:fldCharType="end"/>
      </w:r>
    </w:p>
    <w:p>
      <w:pP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如有疑问，请登录微软应届生BBS问答专区</w:t>
      </w:r>
    </w:p>
    <w:p>
      <w:pP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"http://bbs.yingjiesheng.com/forum-228-1.html" </w:instrText>
      </w:r>
      <w:r>
        <w:fldChar w:fldCharType="separate"/>
      </w:r>
      <w:r>
        <w:rPr>
          <w:rStyle w:val="6"/>
          <w:rFonts w:hint="eastAsia" w:ascii="微软雅黑" w:hAnsi="微软雅黑" w:eastAsia="微软雅黑"/>
          <w:sz w:val="20"/>
          <w:szCs w:val="20"/>
        </w:rPr>
        <w:t>http://bbs.yingjiesheng.com/forum-228-1.html</w:t>
      </w:r>
      <w:r>
        <w:rPr>
          <w:rStyle w:val="7"/>
          <w:rFonts w:hint="eastAsia" w:ascii="微软雅黑" w:hAnsi="微软雅黑" w:eastAsia="微软雅黑"/>
          <w:sz w:val="20"/>
          <w:szCs w:val="20"/>
        </w:rPr>
        <w:fldChar w:fldCharType="end"/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更多详情，请关注“微软招聘“</w:t>
      </w:r>
    </w:p>
    <w:p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1447800" cy="1399540"/>
            <wp:effectExtent l="0" t="0" r="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71" r="58148" b="12669"/>
                    <a:stretch>
                      <a:fillRect/>
                    </a:stretch>
                  </pic:blipFill>
                  <pic:spPr>
                    <a:xfrm>
                      <a:off x="0" y="0"/>
                      <a:ext cx="1501008" cy="145154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在微软，有的是舞台展示你的才华，追逐你热爱的一切，我们尽全力支持！</w:t>
      </w:r>
    </w:p>
    <w:p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在微软，有的是机会绽放你的青春，迎接全新的挑战，成就属于你我的非凡！</w:t>
      </w:r>
    </w:p>
    <w:p>
      <w:pP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加入我们，开启你无限可能的人生吧！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E57F80"/>
    <w:rsid w:val="006126BD"/>
    <w:rsid w:val="006905BA"/>
    <w:rsid w:val="00752233"/>
    <w:rsid w:val="008120C5"/>
    <w:rsid w:val="00C55F40"/>
    <w:rsid w:val="00CA2A35"/>
    <w:rsid w:val="00F71FE7"/>
    <w:rsid w:val="00FB73E7"/>
    <w:rsid w:val="31E57F80"/>
    <w:rsid w:val="468E2AD4"/>
    <w:rsid w:val="4891138E"/>
    <w:rsid w:val="4CFD0F6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  <w:style w:type="character" w:customStyle="1" w:styleId="10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517</Characters>
  <Lines>4</Lines>
  <Paragraphs>1</Paragraphs>
  <ScaleCrop>false</ScaleCrop>
  <LinksUpToDate>false</LinksUpToDate>
  <CharactersWithSpaces>606</CharactersWithSpaces>
  <Application>WPS Office_10.1.0.6206_F1E327BC-269C-435d-A152-05C5408002CA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2017-02-28T01:31:00Z</dcterms:created>
  <dc:creator>hphp</dc:creator>
  <lastModifiedBy>Yuanyang Hu</lastModifiedBy>
  <dcterms:modified xsi:type="dcterms:W3CDTF">2017-03-07T05:14:44Z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