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237C" w:rsidRDefault="00132357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2017</w:t>
      </w:r>
      <w:r>
        <w:rPr>
          <w:rFonts w:eastAsia="黑体" w:hint="eastAsia"/>
          <w:sz w:val="32"/>
        </w:rPr>
        <w:t>年</w:t>
      </w:r>
      <w:r w:rsidR="004649BB">
        <w:rPr>
          <w:rFonts w:eastAsia="黑体" w:hint="eastAsia"/>
          <w:sz w:val="32"/>
        </w:rPr>
        <w:t>“华为”奖学金获得者简况表</w:t>
      </w:r>
    </w:p>
    <w:p w:rsidR="00CA237C" w:rsidRDefault="004649BB">
      <w:r>
        <w:rPr>
          <w:rFonts w:hint="eastAsia"/>
        </w:rPr>
        <w:t>学校名称：</w:t>
      </w:r>
      <w:r>
        <w:rPr>
          <w:rFonts w:hint="eastAsia"/>
        </w:rPr>
        <w:t xml:space="preserve">  </w:t>
      </w:r>
      <w:r>
        <w:rPr>
          <w:rFonts w:hint="eastAsia"/>
        </w:rPr>
        <w:t>四川大学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填表时间：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6"/>
        <w:gridCol w:w="1260"/>
        <w:gridCol w:w="900"/>
        <w:gridCol w:w="345"/>
        <w:gridCol w:w="1637"/>
        <w:gridCol w:w="663"/>
        <w:gridCol w:w="2025"/>
      </w:tblGrid>
      <w:tr w:rsidR="00CA237C">
        <w:trPr>
          <w:trHeight w:val="456"/>
        </w:trPr>
        <w:tc>
          <w:tcPr>
            <w:tcW w:w="1466" w:type="dxa"/>
            <w:vAlign w:val="center"/>
          </w:tcPr>
          <w:p w:rsidR="00CA237C" w:rsidRDefault="004649B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CA237C" w:rsidRDefault="00CA237C">
            <w:pPr>
              <w:jc w:val="center"/>
            </w:pPr>
          </w:p>
        </w:tc>
        <w:tc>
          <w:tcPr>
            <w:tcW w:w="900" w:type="dxa"/>
            <w:vAlign w:val="center"/>
          </w:tcPr>
          <w:p w:rsidR="00CA237C" w:rsidRDefault="004649BB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982" w:type="dxa"/>
            <w:gridSpan w:val="2"/>
            <w:vAlign w:val="center"/>
          </w:tcPr>
          <w:p w:rsidR="00CA237C" w:rsidRDefault="00CA237C">
            <w:pPr>
              <w:jc w:val="center"/>
            </w:pPr>
          </w:p>
        </w:tc>
        <w:tc>
          <w:tcPr>
            <w:tcW w:w="663" w:type="dxa"/>
            <w:vAlign w:val="center"/>
          </w:tcPr>
          <w:p w:rsidR="00CA237C" w:rsidRDefault="004649BB">
            <w:r>
              <w:rPr>
                <w:rFonts w:hint="eastAsia"/>
              </w:rPr>
              <w:t>民族</w:t>
            </w:r>
          </w:p>
        </w:tc>
        <w:tc>
          <w:tcPr>
            <w:tcW w:w="2025" w:type="dxa"/>
            <w:vAlign w:val="center"/>
          </w:tcPr>
          <w:p w:rsidR="00CA237C" w:rsidRDefault="00CA237C">
            <w:pPr>
              <w:jc w:val="center"/>
            </w:pPr>
          </w:p>
        </w:tc>
      </w:tr>
      <w:tr w:rsidR="00CA237C">
        <w:trPr>
          <w:trHeight w:val="468"/>
        </w:trPr>
        <w:tc>
          <w:tcPr>
            <w:tcW w:w="1466" w:type="dxa"/>
            <w:vAlign w:val="center"/>
          </w:tcPr>
          <w:p w:rsidR="00CA237C" w:rsidRDefault="004649BB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260" w:type="dxa"/>
            <w:vAlign w:val="center"/>
          </w:tcPr>
          <w:p w:rsidR="00CA237C" w:rsidRDefault="00CA237C">
            <w:pPr>
              <w:jc w:val="center"/>
            </w:pPr>
          </w:p>
        </w:tc>
        <w:tc>
          <w:tcPr>
            <w:tcW w:w="900" w:type="dxa"/>
            <w:vAlign w:val="center"/>
          </w:tcPr>
          <w:p w:rsidR="00CA237C" w:rsidRDefault="004649BB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CA237C" w:rsidRDefault="004649BB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982" w:type="dxa"/>
            <w:gridSpan w:val="2"/>
            <w:vAlign w:val="center"/>
          </w:tcPr>
          <w:p w:rsidR="00CA237C" w:rsidRDefault="00CA237C">
            <w:pPr>
              <w:jc w:val="center"/>
            </w:pPr>
          </w:p>
        </w:tc>
        <w:tc>
          <w:tcPr>
            <w:tcW w:w="663" w:type="dxa"/>
            <w:vAlign w:val="center"/>
          </w:tcPr>
          <w:p w:rsidR="00CA237C" w:rsidRDefault="004649BB">
            <w:r>
              <w:rPr>
                <w:rFonts w:hint="eastAsia"/>
              </w:rPr>
              <w:t>学号</w:t>
            </w:r>
          </w:p>
        </w:tc>
        <w:tc>
          <w:tcPr>
            <w:tcW w:w="2025" w:type="dxa"/>
            <w:vAlign w:val="center"/>
          </w:tcPr>
          <w:p w:rsidR="00CA237C" w:rsidRDefault="00CA237C">
            <w:pPr>
              <w:jc w:val="center"/>
            </w:pPr>
          </w:p>
        </w:tc>
      </w:tr>
      <w:tr w:rsidR="00CA237C">
        <w:trPr>
          <w:trHeight w:val="456"/>
        </w:trPr>
        <w:tc>
          <w:tcPr>
            <w:tcW w:w="1466" w:type="dxa"/>
            <w:vAlign w:val="center"/>
          </w:tcPr>
          <w:p w:rsidR="00CA237C" w:rsidRDefault="004649B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60" w:type="dxa"/>
            <w:vAlign w:val="center"/>
          </w:tcPr>
          <w:p w:rsidR="00CA237C" w:rsidRDefault="00CA237C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CA237C" w:rsidRDefault="004649BB">
            <w:r>
              <w:rPr>
                <w:rFonts w:hint="eastAsia"/>
              </w:rPr>
              <w:t>所学专业</w:t>
            </w:r>
          </w:p>
        </w:tc>
        <w:tc>
          <w:tcPr>
            <w:tcW w:w="4325" w:type="dxa"/>
            <w:gridSpan w:val="3"/>
            <w:vAlign w:val="center"/>
          </w:tcPr>
          <w:p w:rsidR="00CA237C" w:rsidRDefault="00CA237C">
            <w:pPr>
              <w:jc w:val="center"/>
            </w:pPr>
          </w:p>
        </w:tc>
      </w:tr>
      <w:tr w:rsidR="00CA237C">
        <w:trPr>
          <w:cantSplit/>
          <w:trHeight w:val="456"/>
        </w:trPr>
        <w:tc>
          <w:tcPr>
            <w:tcW w:w="1466" w:type="dxa"/>
            <w:vAlign w:val="center"/>
          </w:tcPr>
          <w:p w:rsidR="00CA237C" w:rsidRDefault="004649BB">
            <w:pPr>
              <w:jc w:val="center"/>
            </w:pPr>
            <w:r>
              <w:rPr>
                <w:rFonts w:hint="eastAsia"/>
              </w:rPr>
              <w:t>现在通讯</w:t>
            </w:r>
          </w:p>
          <w:p w:rsidR="00CA237C" w:rsidRDefault="004649BB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142" w:type="dxa"/>
            <w:gridSpan w:val="4"/>
            <w:vAlign w:val="center"/>
          </w:tcPr>
          <w:p w:rsidR="00CA237C" w:rsidRDefault="00CA237C">
            <w:pPr>
              <w:jc w:val="center"/>
            </w:pPr>
          </w:p>
        </w:tc>
        <w:tc>
          <w:tcPr>
            <w:tcW w:w="663" w:type="dxa"/>
            <w:vAlign w:val="center"/>
          </w:tcPr>
          <w:p w:rsidR="00CA237C" w:rsidRDefault="004649BB">
            <w:r>
              <w:rPr>
                <w:rFonts w:hint="eastAsia"/>
              </w:rPr>
              <w:t>电话</w:t>
            </w:r>
          </w:p>
        </w:tc>
        <w:tc>
          <w:tcPr>
            <w:tcW w:w="2025" w:type="dxa"/>
            <w:vAlign w:val="center"/>
          </w:tcPr>
          <w:p w:rsidR="00CA237C" w:rsidRDefault="00CA237C">
            <w:pPr>
              <w:jc w:val="center"/>
            </w:pPr>
          </w:p>
        </w:tc>
      </w:tr>
      <w:tr w:rsidR="00CA237C">
        <w:trPr>
          <w:cantSplit/>
          <w:trHeight w:val="456"/>
        </w:trPr>
        <w:tc>
          <w:tcPr>
            <w:tcW w:w="8296" w:type="dxa"/>
            <w:gridSpan w:val="7"/>
            <w:vAlign w:val="center"/>
          </w:tcPr>
          <w:p w:rsidR="00CA237C" w:rsidRDefault="004649BB">
            <w:pPr>
              <w:jc w:val="center"/>
            </w:pPr>
            <w:r>
              <w:rPr>
                <w:rFonts w:hint="eastAsia"/>
              </w:rPr>
              <w:t>曾受过的奖励及事迹</w:t>
            </w:r>
          </w:p>
        </w:tc>
      </w:tr>
      <w:tr w:rsidR="00CA237C">
        <w:trPr>
          <w:trHeight w:val="2640"/>
        </w:trPr>
        <w:tc>
          <w:tcPr>
            <w:tcW w:w="8296" w:type="dxa"/>
            <w:gridSpan w:val="7"/>
          </w:tcPr>
          <w:p w:rsidR="00CA237C" w:rsidRDefault="00CA237C"/>
          <w:p w:rsidR="00CA237C" w:rsidRDefault="00CA237C"/>
          <w:p w:rsidR="00CA237C" w:rsidRDefault="00CA237C"/>
          <w:p w:rsidR="00CA237C" w:rsidRDefault="00CA237C"/>
          <w:p w:rsidR="00CA237C" w:rsidRDefault="00CA237C"/>
          <w:p w:rsidR="00CA237C" w:rsidRDefault="004649BB" w:rsidP="004B52DC">
            <w:r>
              <w:rPr>
                <w:rFonts w:hint="eastAsia"/>
              </w:rPr>
              <w:t xml:space="preserve"> </w:t>
            </w:r>
          </w:p>
          <w:p w:rsidR="00CA237C" w:rsidRDefault="00CA237C"/>
          <w:p w:rsidR="00CA237C" w:rsidRDefault="00CA237C"/>
          <w:p w:rsidR="00CA237C" w:rsidRDefault="00CA237C"/>
          <w:p w:rsidR="00CA237C" w:rsidRDefault="00CA237C"/>
          <w:p w:rsidR="00CA237C" w:rsidRDefault="00CA237C"/>
          <w:p w:rsidR="00CA237C" w:rsidRDefault="00CA237C"/>
          <w:p w:rsidR="004B52DC" w:rsidRDefault="004B52DC"/>
          <w:p w:rsidR="004B52DC" w:rsidRDefault="004B52DC"/>
          <w:p w:rsidR="004B52DC" w:rsidRDefault="004B52DC"/>
          <w:p w:rsidR="004B52DC" w:rsidRDefault="004B52DC"/>
          <w:p w:rsidR="004B52DC" w:rsidRDefault="004B52DC"/>
          <w:p w:rsidR="004B52DC" w:rsidRDefault="004B52DC"/>
          <w:p w:rsidR="004B52DC" w:rsidRDefault="004B52DC"/>
          <w:p w:rsidR="004B52DC" w:rsidRDefault="004B52DC"/>
          <w:p w:rsidR="004B52DC" w:rsidRDefault="004B52DC"/>
          <w:p w:rsidR="004B52DC" w:rsidRDefault="004B52DC"/>
          <w:p w:rsidR="004B52DC" w:rsidRDefault="004B52DC"/>
          <w:p w:rsidR="004B52DC" w:rsidRDefault="004B52DC"/>
        </w:tc>
      </w:tr>
      <w:tr w:rsidR="00CA237C">
        <w:trPr>
          <w:trHeight w:val="456"/>
        </w:trPr>
        <w:tc>
          <w:tcPr>
            <w:tcW w:w="8296" w:type="dxa"/>
            <w:gridSpan w:val="7"/>
            <w:vAlign w:val="center"/>
          </w:tcPr>
          <w:p w:rsidR="00CA237C" w:rsidRDefault="004649BB">
            <w:pPr>
              <w:jc w:val="center"/>
            </w:pPr>
            <w:r>
              <w:rPr>
                <w:rFonts w:hint="eastAsia"/>
              </w:rPr>
              <w:t>以上由获奖者本人填写</w:t>
            </w:r>
          </w:p>
        </w:tc>
      </w:tr>
      <w:tr w:rsidR="00CA237C">
        <w:trPr>
          <w:trHeight w:val="1980"/>
        </w:trPr>
        <w:tc>
          <w:tcPr>
            <w:tcW w:w="8296" w:type="dxa"/>
            <w:gridSpan w:val="7"/>
          </w:tcPr>
          <w:p w:rsidR="00CA237C" w:rsidRDefault="004649BB">
            <w:r>
              <w:rPr>
                <w:rFonts w:hint="eastAsia"/>
              </w:rPr>
              <w:t>学校综合评价意见：</w:t>
            </w:r>
          </w:p>
          <w:p w:rsidR="00CA237C" w:rsidRDefault="00CA237C"/>
          <w:p w:rsidR="00CA237C" w:rsidRDefault="00CA237C"/>
          <w:p w:rsidR="00CA237C" w:rsidRDefault="00CA237C"/>
          <w:p w:rsidR="00CA237C" w:rsidRDefault="00CA237C"/>
          <w:p w:rsidR="00CA237C" w:rsidRDefault="004649BB">
            <w:pPr>
              <w:ind w:firstLineChars="900" w:firstLine="1890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649BB" w:rsidRDefault="004649BB"/>
    <w:sectPr w:rsidR="004649BB" w:rsidSect="00CA2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27" w:rsidRDefault="00092C27" w:rsidP="004B52DC">
      <w:r>
        <w:separator/>
      </w:r>
    </w:p>
  </w:endnote>
  <w:endnote w:type="continuationSeparator" w:id="1">
    <w:p w:rsidR="00092C27" w:rsidRDefault="00092C27" w:rsidP="004B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57" w:rsidRDefault="0013235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57" w:rsidRDefault="0013235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57" w:rsidRDefault="001323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27" w:rsidRDefault="00092C27" w:rsidP="004B52DC">
      <w:r>
        <w:separator/>
      </w:r>
    </w:p>
  </w:footnote>
  <w:footnote w:type="continuationSeparator" w:id="1">
    <w:p w:rsidR="00092C27" w:rsidRDefault="00092C27" w:rsidP="004B5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57" w:rsidRDefault="001323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 w:rsidP="0013235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57" w:rsidRDefault="001323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2C27"/>
    <w:rsid w:val="00132357"/>
    <w:rsid w:val="00172A27"/>
    <w:rsid w:val="004649BB"/>
    <w:rsid w:val="00482C30"/>
    <w:rsid w:val="004B52DC"/>
    <w:rsid w:val="00CA237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2D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2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PresentationFormat/>
  <Lines>1</Lines>
  <Paragraphs>1</Paragraphs>
  <ScaleCrop>false</ScaleCrop>
  <Manager/>
  <Company>www.xunchi.com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2015-11-18T01:38:00Z</dcterms:created>
  <dc:creator>番茄花园</dc:creator>
  <lastModifiedBy>Sky123.Org</lastModifiedBy>
  <dcterms:modified xsi:type="dcterms:W3CDTF">2017-11-28T01:44:00Z</dcterms:modified>
  <revision>3</revision>
  <dc:title>“华为”奖学金获得者简况表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