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A8" w:rsidRDefault="001134A8" w:rsidP="00514A2D">
      <w:pPr>
        <w:spacing w:beforeLines="50" w:before="180" w:after="0"/>
        <w:jc w:val="center"/>
        <w:rPr>
          <w:rFonts w:ascii="黑体" w:eastAsia="黑体" w:hAnsi="黑体"/>
          <w:b/>
          <w:sz w:val="32"/>
          <w:szCs w:val="32"/>
        </w:rPr>
      </w:pPr>
      <w:r w:rsidRPr="001134A8">
        <w:rPr>
          <w:rFonts w:ascii="黑体" w:eastAsia="黑体" w:hAnsi="黑体" w:hint="eastAsia"/>
          <w:b/>
          <w:sz w:val="32"/>
          <w:szCs w:val="32"/>
        </w:rPr>
        <w:t>四川大学</w:t>
      </w:r>
      <w:r w:rsidR="00B929AD">
        <w:rPr>
          <w:rFonts w:ascii="黑体" w:eastAsia="黑体" w:hAnsi="黑体" w:hint="eastAsia"/>
          <w:b/>
          <w:sz w:val="32"/>
          <w:szCs w:val="32"/>
        </w:rPr>
        <w:t>201</w:t>
      </w:r>
      <w:r w:rsidR="002B2DE0">
        <w:rPr>
          <w:rFonts w:ascii="黑体" w:eastAsia="黑体" w:hAnsi="黑体"/>
          <w:b/>
          <w:sz w:val="32"/>
          <w:szCs w:val="32"/>
        </w:rPr>
        <w:t>8</w:t>
      </w:r>
      <w:r w:rsidR="0022603F">
        <w:rPr>
          <w:rFonts w:ascii="黑体" w:eastAsia="黑体" w:hAnsi="黑体" w:hint="eastAsia"/>
          <w:b/>
          <w:sz w:val="32"/>
          <w:szCs w:val="32"/>
        </w:rPr>
        <w:t>届</w:t>
      </w:r>
      <w:r w:rsidRPr="001134A8">
        <w:rPr>
          <w:rFonts w:ascii="黑体" w:eastAsia="黑体" w:hAnsi="黑体" w:hint="eastAsia"/>
          <w:b/>
          <w:sz w:val="32"/>
          <w:szCs w:val="32"/>
        </w:rPr>
        <w:t>优秀</w:t>
      </w:r>
      <w:r w:rsidR="0022603F">
        <w:rPr>
          <w:rFonts w:ascii="黑体" w:eastAsia="黑体" w:hAnsi="黑体" w:hint="eastAsia"/>
          <w:b/>
          <w:sz w:val="32"/>
          <w:szCs w:val="32"/>
        </w:rPr>
        <w:t>毕业生</w:t>
      </w:r>
      <w:r w:rsidR="00AD451D">
        <w:rPr>
          <w:rFonts w:ascii="黑体" w:eastAsia="黑体" w:hAnsi="黑体" w:hint="eastAsia"/>
          <w:b/>
          <w:sz w:val="32"/>
          <w:szCs w:val="32"/>
        </w:rPr>
        <w:t>、优秀</w:t>
      </w:r>
      <w:r w:rsidR="0022603F">
        <w:rPr>
          <w:rFonts w:ascii="黑体" w:eastAsia="黑体" w:hAnsi="黑体" w:hint="eastAsia"/>
          <w:b/>
          <w:sz w:val="32"/>
          <w:szCs w:val="32"/>
        </w:rPr>
        <w:t>毕业生</w:t>
      </w:r>
      <w:r w:rsidR="00AD451D">
        <w:rPr>
          <w:rFonts w:ascii="黑体" w:eastAsia="黑体" w:hAnsi="黑体" w:hint="eastAsia"/>
          <w:b/>
          <w:sz w:val="32"/>
          <w:szCs w:val="32"/>
        </w:rPr>
        <w:t>干部</w:t>
      </w:r>
      <w:r w:rsidRPr="001134A8">
        <w:rPr>
          <w:rFonts w:ascii="黑体" w:eastAsia="黑体" w:hAnsi="黑体" w:hint="eastAsia"/>
          <w:b/>
          <w:sz w:val="32"/>
          <w:szCs w:val="32"/>
        </w:rPr>
        <w:t>评审表</w:t>
      </w:r>
    </w:p>
    <w:p w:rsidR="000A3ADE" w:rsidRPr="000A3ADE" w:rsidRDefault="00434092" w:rsidP="00514A2D">
      <w:pPr>
        <w:spacing w:beforeLines="50" w:before="180" w:after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学院：                  专业：                  年级：    </w:t>
      </w:r>
      <w:r w:rsidR="00921EFA" w:rsidRPr="000A3ADE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</w:t>
      </w:r>
      <w:r w:rsidR="00921EFA" w:rsidRPr="000A3ADE"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029"/>
        <w:gridCol w:w="672"/>
        <w:gridCol w:w="851"/>
        <w:gridCol w:w="850"/>
        <w:gridCol w:w="851"/>
        <w:gridCol w:w="850"/>
        <w:gridCol w:w="2744"/>
      </w:tblGrid>
      <w:tr w:rsidR="00033002" w:rsidRPr="00B54ADC" w:rsidTr="00D45325">
        <w:tc>
          <w:tcPr>
            <w:tcW w:w="675" w:type="dxa"/>
            <w:vAlign w:val="center"/>
          </w:tcPr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2744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033002" w:rsidRPr="00B54ADC" w:rsidTr="008729D5">
        <w:tc>
          <w:tcPr>
            <w:tcW w:w="675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政治</w:t>
            </w:r>
          </w:p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029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平均学分成绩</w:t>
            </w:r>
          </w:p>
        </w:tc>
        <w:tc>
          <w:tcPr>
            <w:tcW w:w="2744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033002" w:rsidRPr="00B54ADC" w:rsidTr="00B51364">
        <w:tc>
          <w:tcPr>
            <w:tcW w:w="675" w:type="dxa"/>
            <w:vAlign w:val="center"/>
          </w:tcPr>
          <w:p w:rsidR="00033002" w:rsidRPr="00ED671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出生</w:t>
            </w:r>
          </w:p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年月</w:t>
            </w:r>
          </w:p>
        </w:tc>
        <w:tc>
          <w:tcPr>
            <w:tcW w:w="1029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申报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奖项</w:t>
            </w:r>
          </w:p>
        </w:tc>
        <w:tc>
          <w:tcPr>
            <w:tcW w:w="2552" w:type="dxa"/>
            <w:gridSpan w:val="3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2744" w:type="dxa"/>
            <w:vAlign w:val="center"/>
          </w:tcPr>
          <w:p w:rsidR="00033002" w:rsidRPr="005D4B7A" w:rsidRDefault="00033002" w:rsidP="00033002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033002" w:rsidRPr="00B54ADC" w:rsidTr="00107960">
        <w:tc>
          <w:tcPr>
            <w:tcW w:w="675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过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种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奖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励</w:t>
            </w:r>
          </w:p>
        </w:tc>
        <w:tc>
          <w:tcPr>
            <w:tcW w:w="7847" w:type="dxa"/>
            <w:gridSpan w:val="7"/>
            <w:vAlign w:val="center"/>
          </w:tcPr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033002" w:rsidRPr="00B54ADC" w:rsidTr="005D4B7A">
        <w:tc>
          <w:tcPr>
            <w:tcW w:w="675" w:type="dxa"/>
            <w:vAlign w:val="center"/>
          </w:tcPr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自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我</w:t>
            </w:r>
          </w:p>
          <w:p w:rsidR="00033002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鉴</w:t>
            </w:r>
          </w:p>
          <w:p w:rsidR="00033002" w:rsidRPr="00B54ADC" w:rsidRDefault="00033002" w:rsidP="0003300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定</w:t>
            </w:r>
          </w:p>
        </w:tc>
        <w:tc>
          <w:tcPr>
            <w:tcW w:w="7847" w:type="dxa"/>
            <w:gridSpan w:val="7"/>
          </w:tcPr>
          <w:p w:rsidR="00033002" w:rsidRDefault="00033002" w:rsidP="00033002">
            <w:pPr>
              <w:widowControl w:val="0"/>
              <w:adjustRightInd/>
              <w:snapToGrid/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注：包括学业、思想、生活、品行、组织工作、社会实践、社会活动等情况， 限800字以内。</w:t>
            </w: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Pr="005D4B7A" w:rsidRDefault="00033002" w:rsidP="00033002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33002" w:rsidRDefault="00033002" w:rsidP="00033002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033002" w:rsidRDefault="00033002" w:rsidP="0003300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鉴定人：           </w:t>
            </w:r>
          </w:p>
          <w:p w:rsidR="00033002" w:rsidRPr="00B54ADC" w:rsidRDefault="00033002" w:rsidP="00033002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 </w:t>
            </w:r>
          </w:p>
        </w:tc>
      </w:tr>
      <w:tr w:rsidR="00E473A7" w:rsidRPr="00B54ADC" w:rsidTr="005D4B7A">
        <w:tc>
          <w:tcPr>
            <w:tcW w:w="675" w:type="dxa"/>
            <w:vAlign w:val="center"/>
          </w:tcPr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诚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诺</w:t>
            </w:r>
          </w:p>
        </w:tc>
        <w:tc>
          <w:tcPr>
            <w:tcW w:w="7847" w:type="dxa"/>
            <w:gridSpan w:val="7"/>
          </w:tcPr>
          <w:p w:rsidR="00E473A7" w:rsidRPr="00090836" w:rsidRDefault="00E473A7" w:rsidP="00E473A7">
            <w:pPr>
              <w:ind w:firstLineChars="200" w:firstLine="420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090836">
              <w:rPr>
                <w:rFonts w:ascii="楷体" w:eastAsia="楷体" w:hAnsi="楷体" w:hint="eastAsia"/>
                <w:sz w:val="21"/>
                <w:szCs w:val="21"/>
              </w:rPr>
              <w:t>本人自愿参加</w:t>
            </w:r>
            <w:r>
              <w:rPr>
                <w:rFonts w:ascii="楷体" w:eastAsia="楷体" w:hAnsi="楷体"/>
                <w:sz w:val="21"/>
                <w:szCs w:val="21"/>
              </w:rPr>
              <w:t>201</w:t>
            </w:r>
            <w:r w:rsidR="002B2DE0">
              <w:rPr>
                <w:rFonts w:ascii="楷体" w:eastAsia="楷体" w:hAnsi="楷体"/>
                <w:sz w:val="21"/>
                <w:szCs w:val="21"/>
              </w:rPr>
              <w:t>8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届</w:t>
            </w:r>
            <w:r>
              <w:rPr>
                <w:rFonts w:ascii="楷体" w:eastAsia="楷体" w:hAnsi="楷体"/>
                <w:sz w:val="21"/>
                <w:szCs w:val="21"/>
              </w:rPr>
              <w:t>优秀毕业生、优秀毕业生干部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评选</w:t>
            </w:r>
            <w:r w:rsidRPr="00090836">
              <w:rPr>
                <w:rFonts w:ascii="楷体" w:eastAsia="楷体" w:hAnsi="楷体" w:hint="eastAsia"/>
                <w:sz w:val="21"/>
                <w:szCs w:val="21"/>
              </w:rPr>
              <w:t>，并郑重承诺：本人在参评过程中所提供的材料均真实、有效、完整。若本人违反上述承诺，提供虚假、错误、不完整信息等，造成不良影响，评审委员会有权取消本人此次参评资格并由本人承担相应责任。</w:t>
            </w:r>
          </w:p>
          <w:p w:rsidR="00E473A7" w:rsidRDefault="00E473A7" w:rsidP="00E473A7">
            <w:pPr>
              <w:wordWrap w:val="0"/>
              <w:jc w:val="right"/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申报人：          日期：          </w:t>
            </w:r>
          </w:p>
        </w:tc>
      </w:tr>
      <w:tr w:rsidR="00E473A7" w:rsidRPr="00B54ADC" w:rsidTr="00F63546">
        <w:trPr>
          <w:trHeight w:val="1124"/>
        </w:trPr>
        <w:tc>
          <w:tcPr>
            <w:tcW w:w="675" w:type="dxa"/>
            <w:vMerge w:val="restart"/>
            <w:vAlign w:val="center"/>
          </w:tcPr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院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E473A7" w:rsidRDefault="00E473A7" w:rsidP="00E473A7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推荐奖项：</w:t>
            </w:r>
          </w:p>
        </w:tc>
      </w:tr>
      <w:tr w:rsidR="00E473A7" w:rsidRPr="00B54ADC" w:rsidTr="005D4B7A">
        <w:tc>
          <w:tcPr>
            <w:tcW w:w="675" w:type="dxa"/>
            <w:vMerge/>
            <w:vAlign w:val="center"/>
          </w:tcPr>
          <w:p w:rsidR="00E473A7" w:rsidRPr="00B54ADC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847" w:type="dxa"/>
            <w:gridSpan w:val="7"/>
          </w:tcPr>
          <w:p w:rsidR="00E473A7" w:rsidRDefault="00E473A7" w:rsidP="00E473A7">
            <w:pPr>
              <w:jc w:val="both"/>
              <w:rPr>
                <w:rFonts w:asciiTheme="minorEastAsia" w:eastAsiaTheme="minorEastAsia" w:hAnsiTheme="minorEastAsia"/>
                <w:b/>
                <w:color w:val="FFFFFF" w:themeColor="background1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负责人签字：          </w:t>
            </w:r>
          </w:p>
          <w:p w:rsidR="00E473A7" w:rsidRDefault="00E473A7" w:rsidP="00E473A7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学院党委盖章：        </w:t>
            </w:r>
          </w:p>
          <w:p w:rsidR="00E473A7" w:rsidRDefault="00E473A7" w:rsidP="00E473A7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E473A7" w:rsidRPr="005D4B7A" w:rsidRDefault="00E473A7" w:rsidP="00E473A7">
            <w:pPr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</w:p>
        </w:tc>
      </w:tr>
      <w:tr w:rsidR="00E473A7" w:rsidRPr="00B54ADC" w:rsidTr="00C27487">
        <w:tc>
          <w:tcPr>
            <w:tcW w:w="675" w:type="dxa"/>
            <w:vAlign w:val="center"/>
          </w:tcPr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门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批</w:t>
            </w:r>
          </w:p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E473A7" w:rsidRPr="00B54ADC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5D4B7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Default="00E473A7" w:rsidP="00E473A7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学校主管部门盖章：        </w:t>
            </w:r>
          </w:p>
          <w:p w:rsidR="00E473A7" w:rsidRDefault="00E473A7" w:rsidP="00E473A7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E473A7" w:rsidRPr="00B54ADC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E473A7" w:rsidRPr="00B54ADC" w:rsidTr="00F500D2">
        <w:tc>
          <w:tcPr>
            <w:tcW w:w="675" w:type="dxa"/>
            <w:vAlign w:val="center"/>
          </w:tcPr>
          <w:p w:rsidR="00E473A7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</w:t>
            </w:r>
          </w:p>
          <w:p w:rsidR="00E473A7" w:rsidRPr="00B54ADC" w:rsidRDefault="00E473A7" w:rsidP="00E473A7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注</w:t>
            </w:r>
          </w:p>
        </w:tc>
        <w:tc>
          <w:tcPr>
            <w:tcW w:w="7847" w:type="dxa"/>
            <w:gridSpan w:val="7"/>
            <w:vAlign w:val="center"/>
          </w:tcPr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2B6A2A" w:rsidRDefault="00E473A7" w:rsidP="00E473A7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E473A7" w:rsidRPr="00B54ADC" w:rsidRDefault="00E473A7" w:rsidP="00E473A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F24F28" w:rsidRDefault="00F24F28" w:rsidP="00F24F28">
      <w:pPr>
        <w:spacing w:after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</w:t>
      </w:r>
    </w:p>
    <w:p w:rsidR="00F24F28" w:rsidRPr="00F24F28" w:rsidRDefault="00F24F28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F24F28">
        <w:rPr>
          <w:rFonts w:ascii="楷体" w:eastAsia="楷体" w:hAnsi="楷体" w:hint="eastAsia"/>
        </w:rPr>
        <w:t>本表内容可打印或用钢笔</w:t>
      </w:r>
      <w:r w:rsidR="00BE1A6D">
        <w:rPr>
          <w:rFonts w:ascii="楷体" w:eastAsia="楷体" w:hAnsi="楷体" w:hint="eastAsia"/>
        </w:rPr>
        <w:t>、签字笔</w:t>
      </w:r>
      <w:r w:rsidRPr="00F24F28">
        <w:rPr>
          <w:rFonts w:ascii="楷体" w:eastAsia="楷体" w:hAnsi="楷体" w:hint="eastAsia"/>
        </w:rPr>
        <w:t>填写，字迹清楚，内容真实；</w:t>
      </w:r>
    </w:p>
    <w:p w:rsidR="00B54ADC" w:rsidRPr="00F24F28" w:rsidRDefault="007F7CD2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bookmarkStart w:id="0" w:name="_GoBack"/>
      <w:bookmarkEnd w:id="0"/>
      <w:r>
        <w:rPr>
          <w:rFonts w:ascii="楷体" w:eastAsia="楷体" w:hAnsi="楷体" w:hint="eastAsia"/>
        </w:rPr>
        <w:t>双面</w:t>
      </w:r>
      <w:r w:rsidR="00F24F28" w:rsidRPr="00F24F28">
        <w:rPr>
          <w:rFonts w:ascii="楷体" w:eastAsia="楷体" w:hAnsi="楷体" w:hint="eastAsia"/>
        </w:rPr>
        <w:t>打印。</w:t>
      </w:r>
    </w:p>
    <w:sectPr w:rsidR="00B54ADC" w:rsidRPr="00F24F2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2A" w:rsidRDefault="00E93F2A" w:rsidP="00921EFA">
      <w:pPr>
        <w:spacing w:after="0"/>
      </w:pPr>
      <w:r>
        <w:separator/>
      </w:r>
    </w:p>
  </w:endnote>
  <w:endnote w:type="continuationSeparator" w:id="0">
    <w:p w:rsidR="00E93F2A" w:rsidRDefault="00E93F2A" w:rsidP="00921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2A" w:rsidRDefault="00E93F2A" w:rsidP="00921EFA">
      <w:pPr>
        <w:spacing w:after="0"/>
      </w:pPr>
      <w:r>
        <w:separator/>
      </w:r>
    </w:p>
  </w:footnote>
  <w:footnote w:type="continuationSeparator" w:id="0">
    <w:p w:rsidR="00E93F2A" w:rsidRDefault="00E93F2A" w:rsidP="00921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7A20"/>
    <w:multiLevelType w:val="hybridMultilevel"/>
    <w:tmpl w:val="F8FA2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E53CE0"/>
    <w:multiLevelType w:val="hybridMultilevel"/>
    <w:tmpl w:val="40705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3002"/>
    <w:rsid w:val="000541DB"/>
    <w:rsid w:val="000A3ADE"/>
    <w:rsid w:val="000D0FFA"/>
    <w:rsid w:val="000E0E80"/>
    <w:rsid w:val="001134A8"/>
    <w:rsid w:val="001305B7"/>
    <w:rsid w:val="001E6C89"/>
    <w:rsid w:val="0022603F"/>
    <w:rsid w:val="00230A60"/>
    <w:rsid w:val="002416BB"/>
    <w:rsid w:val="002B2DE0"/>
    <w:rsid w:val="002B6A2A"/>
    <w:rsid w:val="002F28C8"/>
    <w:rsid w:val="00323B43"/>
    <w:rsid w:val="003507E1"/>
    <w:rsid w:val="003D37D8"/>
    <w:rsid w:val="00401551"/>
    <w:rsid w:val="00426133"/>
    <w:rsid w:val="00434092"/>
    <w:rsid w:val="004358AB"/>
    <w:rsid w:val="00450660"/>
    <w:rsid w:val="00483126"/>
    <w:rsid w:val="004D3345"/>
    <w:rsid w:val="00514A2D"/>
    <w:rsid w:val="00524B84"/>
    <w:rsid w:val="005256A2"/>
    <w:rsid w:val="00542DBE"/>
    <w:rsid w:val="005756D5"/>
    <w:rsid w:val="005D4B7A"/>
    <w:rsid w:val="00667FBC"/>
    <w:rsid w:val="007019D2"/>
    <w:rsid w:val="007F7CD2"/>
    <w:rsid w:val="008A2F5C"/>
    <w:rsid w:val="008B7726"/>
    <w:rsid w:val="00921EFA"/>
    <w:rsid w:val="00951874"/>
    <w:rsid w:val="009B50C3"/>
    <w:rsid w:val="00A84359"/>
    <w:rsid w:val="00A87A57"/>
    <w:rsid w:val="00AC43E8"/>
    <w:rsid w:val="00AD451D"/>
    <w:rsid w:val="00AF08BA"/>
    <w:rsid w:val="00B25F76"/>
    <w:rsid w:val="00B53670"/>
    <w:rsid w:val="00B54ADC"/>
    <w:rsid w:val="00B929AD"/>
    <w:rsid w:val="00BA173F"/>
    <w:rsid w:val="00BE1A6D"/>
    <w:rsid w:val="00BE7167"/>
    <w:rsid w:val="00C40919"/>
    <w:rsid w:val="00C66FA5"/>
    <w:rsid w:val="00C70C06"/>
    <w:rsid w:val="00D224DE"/>
    <w:rsid w:val="00D31D50"/>
    <w:rsid w:val="00D72963"/>
    <w:rsid w:val="00E3278F"/>
    <w:rsid w:val="00E473A7"/>
    <w:rsid w:val="00E84A38"/>
    <w:rsid w:val="00E93F2A"/>
    <w:rsid w:val="00EB1A11"/>
    <w:rsid w:val="00F1464E"/>
    <w:rsid w:val="00F24C9A"/>
    <w:rsid w:val="00F24F28"/>
    <w:rsid w:val="00F577E3"/>
    <w:rsid w:val="00F63546"/>
    <w:rsid w:val="00F63E38"/>
    <w:rsid w:val="00F64A62"/>
    <w:rsid w:val="00F732B2"/>
    <w:rsid w:val="00F95B80"/>
    <w:rsid w:val="00FA074A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83659"/>
  <w15:docId w15:val="{14141E31-C3A7-4B86-A8F3-52A6C5C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EF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E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EFA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B54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24F2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2014-09-10T02:50:00Z</dcterms:created>
  <dc:creator>Administrator</dc:creator>
  <lastModifiedBy>ad</lastModifiedBy>
  <dcterms:modified xsi:type="dcterms:W3CDTF">2017-09-05T01:40:00Z</dcterms:modified>
  <revision>25</revision>
</coreProperties>
</file>